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F78" w:rsidRPr="00824F78" w:rsidRDefault="00824F78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824F78" w:rsidRDefault="00824F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B63708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B63708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F45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A227A">
              <w:rPr>
                <w:rFonts w:ascii="Times New Roman" w:hAnsi="Times New Roman" w:cs="Times New Roman"/>
                <w:sz w:val="24"/>
                <w:szCs w:val="24"/>
              </w:rPr>
              <w:t>л.Ермакова,д.2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F456F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F456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F456F2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456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F45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A5A">
              <w:rPr>
                <w:rFonts w:ascii="Times New Roman" w:hAnsi="Times New Roman" w:cs="Times New Roman"/>
                <w:sz w:val="24"/>
                <w:szCs w:val="24"/>
              </w:rPr>
              <w:t>5058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56F2">
              <w:rPr>
                <w:rFonts w:ascii="Times New Roman" w:hAnsi="Times New Roman" w:cs="Times New Roman"/>
                <w:sz w:val="24"/>
                <w:szCs w:val="24"/>
              </w:rPr>
              <w:t xml:space="preserve"> 4624,4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F45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29,6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металлополимер,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37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37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37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37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37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37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37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37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37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37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37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37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37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 w:rsidP="00B637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3-2024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637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6370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0E5C8D" w:rsidRDefault="000E5C8D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C147EB" w:rsidRDefault="00C147EB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670A0D" w:rsidTr="00E112E2">
        <w:trPr>
          <w:trHeight w:val="565"/>
        </w:trPr>
        <w:tc>
          <w:tcPr>
            <w:tcW w:w="677" w:type="dxa"/>
          </w:tcPr>
          <w:p w:rsidR="00670A0D" w:rsidRDefault="00670A0D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670A0D" w:rsidRDefault="00670A0D" w:rsidP="00E112E2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670A0D" w:rsidRDefault="00670A0D" w:rsidP="00E112E2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670A0D" w:rsidRDefault="00670A0D" w:rsidP="00E112E2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670A0D" w:rsidTr="00E112E2">
        <w:trPr>
          <w:trHeight w:val="829"/>
        </w:trPr>
        <w:tc>
          <w:tcPr>
            <w:tcW w:w="677" w:type="dxa"/>
          </w:tcPr>
          <w:p w:rsidR="00670A0D" w:rsidRDefault="00670A0D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670A0D" w:rsidRDefault="00670A0D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670A0D" w:rsidRDefault="00670A0D" w:rsidP="00E112E2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670A0D" w:rsidRDefault="00670A0D" w:rsidP="00E112E2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670A0D" w:rsidRDefault="00670A0D" w:rsidP="00E112E2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670A0D" w:rsidTr="00E112E2">
        <w:trPr>
          <w:trHeight w:val="1641"/>
        </w:trPr>
        <w:tc>
          <w:tcPr>
            <w:tcW w:w="677" w:type="dxa"/>
          </w:tcPr>
          <w:p w:rsidR="00670A0D" w:rsidRDefault="00670A0D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670A0D" w:rsidRPr="00670A0D" w:rsidRDefault="00670A0D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670A0D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670A0D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670A0D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670A0D" w:rsidRPr="00670A0D" w:rsidRDefault="00670A0D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670A0D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670A0D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670A0D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670A0D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670A0D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670A0D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670A0D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670A0D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670A0D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670A0D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670A0D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670A0D" w:rsidRPr="00670A0D" w:rsidRDefault="00670A0D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670A0D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670A0D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670A0D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670A0D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670A0D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670A0D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670A0D" w:rsidRPr="00670A0D" w:rsidRDefault="00670A0D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670A0D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670A0D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670A0D" w:rsidRPr="00670A0D" w:rsidRDefault="00670A0D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670A0D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670A0D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670A0D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670A0D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670A0D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670A0D" w:rsidRDefault="00670A0D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670A0D" w:rsidRDefault="00670A0D" w:rsidP="00E112E2">
            <w:pPr>
              <w:pStyle w:val="TableParagraph"/>
              <w:rPr>
                <w:sz w:val="24"/>
              </w:rPr>
            </w:pPr>
          </w:p>
        </w:tc>
      </w:tr>
      <w:tr w:rsidR="00670A0D" w:rsidTr="00E112E2">
        <w:trPr>
          <w:trHeight w:val="825"/>
        </w:trPr>
        <w:tc>
          <w:tcPr>
            <w:tcW w:w="677" w:type="dxa"/>
          </w:tcPr>
          <w:p w:rsidR="00670A0D" w:rsidRDefault="00670A0D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670A0D" w:rsidRDefault="00670A0D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670A0D" w:rsidRPr="00670A0D" w:rsidRDefault="00670A0D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670A0D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670A0D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670A0D" w:rsidRPr="00670A0D" w:rsidRDefault="00670A0D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670A0D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670A0D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670A0D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670A0D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670A0D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670A0D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670A0D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670A0D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670A0D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70A0D" w:rsidRPr="00670A0D" w:rsidRDefault="00670A0D" w:rsidP="00E112E2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670A0D" w:rsidRDefault="00670A0D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70A0D" w:rsidRDefault="00670A0D" w:rsidP="00E112E2">
            <w:pPr>
              <w:pStyle w:val="TableParagraph"/>
              <w:rPr>
                <w:sz w:val="24"/>
              </w:rPr>
            </w:pPr>
          </w:p>
        </w:tc>
      </w:tr>
      <w:tr w:rsidR="00670A0D" w:rsidTr="00E112E2">
        <w:trPr>
          <w:trHeight w:val="829"/>
        </w:trPr>
        <w:tc>
          <w:tcPr>
            <w:tcW w:w="677" w:type="dxa"/>
          </w:tcPr>
          <w:p w:rsidR="00670A0D" w:rsidRDefault="00670A0D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670A0D" w:rsidRDefault="00670A0D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670A0D" w:rsidRPr="00670A0D" w:rsidRDefault="00670A0D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670A0D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670A0D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670A0D" w:rsidRPr="00670A0D" w:rsidRDefault="00670A0D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670A0D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670A0D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670A0D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670A0D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670A0D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670A0D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670A0D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670A0D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670A0D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70A0D" w:rsidRPr="00670A0D" w:rsidRDefault="00670A0D" w:rsidP="00E112E2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670A0D" w:rsidRDefault="00670A0D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70A0D" w:rsidRDefault="00670A0D" w:rsidP="00E112E2">
            <w:pPr>
              <w:pStyle w:val="TableParagraph"/>
              <w:rPr>
                <w:sz w:val="24"/>
              </w:rPr>
            </w:pPr>
          </w:p>
        </w:tc>
      </w:tr>
      <w:tr w:rsidR="00670A0D" w:rsidTr="00E112E2">
        <w:trPr>
          <w:trHeight w:val="834"/>
        </w:trPr>
        <w:tc>
          <w:tcPr>
            <w:tcW w:w="677" w:type="dxa"/>
          </w:tcPr>
          <w:p w:rsidR="00670A0D" w:rsidRDefault="00670A0D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670A0D" w:rsidRDefault="00670A0D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670A0D" w:rsidRPr="00670A0D" w:rsidRDefault="00670A0D" w:rsidP="00E112E2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670A0D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670A0D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670A0D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670A0D" w:rsidRPr="00670A0D" w:rsidRDefault="00670A0D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670A0D">
              <w:rPr>
                <w:color w:val="383838"/>
                <w:sz w:val="26"/>
                <w:lang w:val="ru-RU"/>
              </w:rPr>
              <w:t xml:space="preserve">с </w:t>
            </w:r>
            <w:r w:rsidRPr="00670A0D">
              <w:rPr>
                <w:color w:val="3D3D3D"/>
                <w:sz w:val="26"/>
                <w:lang w:val="ru-RU"/>
              </w:rPr>
              <w:t xml:space="preserve">_19 Мая </w:t>
            </w:r>
            <w:r w:rsidRPr="00670A0D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670A0D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670A0D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670A0D">
              <w:rPr>
                <w:color w:val="383838"/>
                <w:sz w:val="26"/>
                <w:lang w:val="ru-RU"/>
              </w:rPr>
              <w:t>по</w:t>
            </w:r>
            <w:r w:rsidRPr="00670A0D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670A0D">
              <w:rPr>
                <w:color w:val="363636"/>
                <w:sz w:val="26"/>
                <w:lang w:val="ru-RU"/>
              </w:rPr>
              <w:t>22</w:t>
            </w:r>
            <w:r w:rsidRPr="00670A0D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670A0D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70A0D" w:rsidRPr="00670A0D" w:rsidRDefault="00670A0D" w:rsidP="00E112E2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670A0D" w:rsidRDefault="00670A0D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70A0D" w:rsidRDefault="00670A0D" w:rsidP="00E112E2">
            <w:pPr>
              <w:pStyle w:val="TableParagraph"/>
              <w:rPr>
                <w:sz w:val="24"/>
              </w:rPr>
            </w:pPr>
          </w:p>
        </w:tc>
      </w:tr>
      <w:tr w:rsidR="00670A0D" w:rsidTr="00E112E2">
        <w:trPr>
          <w:trHeight w:val="849"/>
        </w:trPr>
        <w:tc>
          <w:tcPr>
            <w:tcW w:w="677" w:type="dxa"/>
          </w:tcPr>
          <w:p w:rsidR="00670A0D" w:rsidRDefault="00670A0D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670A0D" w:rsidRPr="00670A0D" w:rsidRDefault="00670A0D" w:rsidP="00E112E2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670A0D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670A0D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670A0D">
              <w:rPr>
                <w:color w:val="363636"/>
                <w:sz w:val="26"/>
                <w:lang w:val="ru-RU"/>
              </w:rPr>
              <w:t xml:space="preserve"> </w:t>
            </w:r>
            <w:r w:rsidRPr="00670A0D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670A0D">
              <w:rPr>
                <w:color w:val="424242"/>
                <w:sz w:val="26"/>
                <w:lang w:val="ru-RU"/>
              </w:rPr>
              <w:t>и</w:t>
            </w:r>
            <w:r w:rsidRPr="00670A0D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670A0D">
              <w:rPr>
                <w:color w:val="363636"/>
                <w:sz w:val="26"/>
                <w:lang w:val="ru-RU"/>
              </w:rPr>
              <w:t>вентиляционньт</w:t>
            </w:r>
            <w:r w:rsidRPr="00670A0D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670A0D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670A0D" w:rsidRPr="00670A0D" w:rsidRDefault="00670A0D" w:rsidP="00E112E2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670A0D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670A0D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670A0D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670A0D" w:rsidRPr="00670A0D" w:rsidRDefault="00670A0D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670A0D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670A0D">
              <w:rPr>
                <w:color w:val="3A3A3A"/>
                <w:sz w:val="26"/>
                <w:lang w:val="ru-RU"/>
              </w:rPr>
              <w:tab/>
            </w:r>
            <w:r w:rsidRPr="00670A0D">
              <w:rPr>
                <w:color w:val="3B3B3B"/>
                <w:sz w:val="26"/>
                <w:lang w:val="ru-RU"/>
              </w:rPr>
              <w:t xml:space="preserve">19 </w:t>
            </w:r>
            <w:r w:rsidRPr="00670A0D">
              <w:rPr>
                <w:color w:val="343434"/>
                <w:sz w:val="26"/>
                <w:lang w:val="ru-RU"/>
              </w:rPr>
              <w:t>Мая</w:t>
            </w:r>
            <w:r w:rsidRPr="00670A0D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670A0D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670A0D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670A0D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670A0D">
              <w:rPr>
                <w:color w:val="383838"/>
                <w:sz w:val="26"/>
                <w:lang w:val="ru-RU"/>
              </w:rPr>
              <w:tab/>
            </w:r>
            <w:r w:rsidRPr="00670A0D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670A0D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70A0D" w:rsidRPr="00670A0D" w:rsidRDefault="00670A0D" w:rsidP="00E112E2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670A0D" w:rsidRDefault="00670A0D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70A0D" w:rsidRDefault="00670A0D" w:rsidP="00E112E2">
            <w:pPr>
              <w:pStyle w:val="TableParagraph"/>
              <w:rPr>
                <w:sz w:val="24"/>
              </w:rPr>
            </w:pPr>
          </w:p>
        </w:tc>
      </w:tr>
      <w:tr w:rsidR="00670A0D" w:rsidTr="00E112E2">
        <w:trPr>
          <w:trHeight w:val="282"/>
        </w:trPr>
        <w:tc>
          <w:tcPr>
            <w:tcW w:w="677" w:type="dxa"/>
          </w:tcPr>
          <w:p w:rsidR="00670A0D" w:rsidRDefault="00670A0D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670A0D" w:rsidRDefault="00670A0D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670A0D" w:rsidRPr="00670A0D" w:rsidRDefault="00670A0D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670A0D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670A0D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670A0D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670A0D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670A0D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670A0D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670A0D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670A0D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670A0D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670A0D" w:rsidRPr="00670A0D" w:rsidRDefault="00670A0D" w:rsidP="00E112E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70A0D" w:rsidTr="00E112E2">
        <w:trPr>
          <w:trHeight w:val="848"/>
        </w:trPr>
        <w:tc>
          <w:tcPr>
            <w:tcW w:w="677" w:type="dxa"/>
          </w:tcPr>
          <w:p w:rsidR="00670A0D" w:rsidRDefault="00670A0D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670A0D" w:rsidRDefault="00670A0D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670A0D" w:rsidRDefault="00670A0D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670A0D" w:rsidRPr="00670A0D" w:rsidRDefault="00670A0D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670A0D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670A0D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670A0D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670A0D">
              <w:rPr>
                <w:color w:val="333333"/>
                <w:sz w:val="26"/>
                <w:lang w:val="ru-RU"/>
              </w:rPr>
              <w:tab/>
              <w:t>в</w:t>
            </w:r>
            <w:r w:rsidRPr="00670A0D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670A0D">
              <w:rPr>
                <w:color w:val="333333"/>
                <w:sz w:val="26"/>
                <w:lang w:val="ru-RU"/>
              </w:rPr>
              <w:t>норме,</w:t>
            </w:r>
            <w:r w:rsidRPr="00670A0D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670A0D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670A0D" w:rsidRPr="00670A0D" w:rsidRDefault="00670A0D" w:rsidP="00E112E2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670A0D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670A0D" w:rsidRPr="00670A0D" w:rsidRDefault="00670A0D" w:rsidP="00E112E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70A0D" w:rsidTr="00E112E2">
        <w:trPr>
          <w:trHeight w:val="556"/>
        </w:trPr>
        <w:tc>
          <w:tcPr>
            <w:tcW w:w="677" w:type="dxa"/>
          </w:tcPr>
          <w:p w:rsidR="00670A0D" w:rsidRDefault="00670A0D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670A0D" w:rsidRPr="00670A0D" w:rsidRDefault="00670A0D" w:rsidP="00E112E2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670A0D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670A0D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670A0D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670A0D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670A0D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670A0D" w:rsidRPr="00670A0D" w:rsidRDefault="00670A0D" w:rsidP="00E112E2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670A0D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670A0D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670A0D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670A0D" w:rsidRDefault="00670A0D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670A0D" w:rsidRDefault="00670A0D" w:rsidP="00E112E2">
            <w:pPr>
              <w:pStyle w:val="TableParagraph"/>
              <w:rPr>
                <w:sz w:val="24"/>
              </w:rPr>
            </w:pPr>
          </w:p>
        </w:tc>
      </w:tr>
      <w:tr w:rsidR="00670A0D" w:rsidTr="00E112E2">
        <w:trPr>
          <w:trHeight w:val="561"/>
        </w:trPr>
        <w:tc>
          <w:tcPr>
            <w:tcW w:w="677" w:type="dxa"/>
          </w:tcPr>
          <w:p w:rsidR="00670A0D" w:rsidRDefault="00670A0D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670A0D" w:rsidRDefault="00670A0D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670A0D" w:rsidRDefault="00670A0D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670A0D" w:rsidRDefault="00670A0D" w:rsidP="00E112E2">
            <w:pPr>
              <w:pStyle w:val="TableParagraph"/>
              <w:rPr>
                <w:sz w:val="24"/>
              </w:rPr>
            </w:pPr>
          </w:p>
        </w:tc>
      </w:tr>
      <w:tr w:rsidR="00670A0D" w:rsidTr="00E112E2">
        <w:trPr>
          <w:trHeight w:val="575"/>
        </w:trPr>
        <w:tc>
          <w:tcPr>
            <w:tcW w:w="677" w:type="dxa"/>
          </w:tcPr>
          <w:p w:rsidR="00670A0D" w:rsidRDefault="00670A0D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670A0D" w:rsidRPr="00670A0D" w:rsidRDefault="00670A0D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670A0D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670A0D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670A0D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670A0D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670A0D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670A0D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670A0D" w:rsidRPr="00670A0D" w:rsidRDefault="00670A0D" w:rsidP="00E112E2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670A0D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670A0D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670A0D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670A0D" w:rsidRDefault="00670A0D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670A0D" w:rsidRDefault="00670A0D" w:rsidP="00E112E2">
            <w:pPr>
              <w:pStyle w:val="TableParagraph"/>
              <w:rPr>
                <w:sz w:val="24"/>
              </w:rPr>
            </w:pPr>
          </w:p>
        </w:tc>
      </w:tr>
      <w:tr w:rsidR="00670A0D" w:rsidTr="00E112E2">
        <w:trPr>
          <w:trHeight w:val="1400"/>
        </w:trPr>
        <w:tc>
          <w:tcPr>
            <w:tcW w:w="677" w:type="dxa"/>
          </w:tcPr>
          <w:p w:rsidR="00670A0D" w:rsidRDefault="00670A0D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670A0D" w:rsidRPr="00670A0D" w:rsidRDefault="00670A0D" w:rsidP="00E112E2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670A0D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670A0D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670A0D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670A0D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670A0D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670A0D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670A0D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670A0D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670A0D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670A0D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670A0D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670A0D" w:rsidRPr="00670A0D" w:rsidRDefault="00670A0D" w:rsidP="00E112E2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670A0D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670A0D">
              <w:rPr>
                <w:color w:val="333333"/>
                <w:sz w:val="26"/>
                <w:lang w:val="ru-RU"/>
              </w:rPr>
              <w:t xml:space="preserve"> </w:t>
            </w:r>
            <w:r w:rsidRPr="00670A0D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670A0D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670A0D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670A0D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670A0D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670A0D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670A0D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670A0D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670A0D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670A0D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670A0D" w:rsidRDefault="00670A0D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670A0D" w:rsidRDefault="00670A0D" w:rsidP="00E112E2">
            <w:pPr>
              <w:pStyle w:val="TableParagraph"/>
              <w:rPr>
                <w:sz w:val="24"/>
              </w:rPr>
            </w:pPr>
          </w:p>
        </w:tc>
      </w:tr>
      <w:tr w:rsidR="00670A0D" w:rsidTr="00E112E2">
        <w:trPr>
          <w:trHeight w:val="534"/>
        </w:trPr>
        <w:tc>
          <w:tcPr>
            <w:tcW w:w="677" w:type="dxa"/>
          </w:tcPr>
          <w:p w:rsidR="00670A0D" w:rsidRDefault="00670A0D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670A0D" w:rsidRDefault="00670A0D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670A0D" w:rsidRDefault="00670A0D" w:rsidP="00E112E2">
            <w:pPr>
              <w:pStyle w:val="TableParagraph"/>
              <w:spacing w:before="10"/>
              <w:rPr>
                <w:sz w:val="8"/>
              </w:rPr>
            </w:pPr>
          </w:p>
          <w:p w:rsidR="00670A0D" w:rsidRDefault="00670A0D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4AE58DCB" wp14:editId="637D72AB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670A0D" w:rsidRDefault="00670A0D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670A0D" w:rsidRDefault="00670A0D" w:rsidP="00E112E2">
            <w:pPr>
              <w:pStyle w:val="TableParagraph"/>
              <w:rPr>
                <w:sz w:val="24"/>
              </w:rPr>
            </w:pPr>
          </w:p>
        </w:tc>
      </w:tr>
      <w:tr w:rsidR="00670A0D" w:rsidTr="00E112E2">
        <w:trPr>
          <w:trHeight w:val="577"/>
        </w:trPr>
        <w:tc>
          <w:tcPr>
            <w:tcW w:w="677" w:type="dxa"/>
          </w:tcPr>
          <w:p w:rsidR="00670A0D" w:rsidRDefault="00670A0D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670A0D" w:rsidRDefault="00670A0D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670A0D" w:rsidRDefault="00670A0D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670A0D" w:rsidRDefault="00670A0D" w:rsidP="00E112E2">
            <w:pPr>
              <w:pStyle w:val="TableParagraph"/>
              <w:rPr>
                <w:sz w:val="24"/>
              </w:rPr>
            </w:pPr>
          </w:p>
        </w:tc>
      </w:tr>
    </w:tbl>
    <w:p w:rsidR="00670A0D" w:rsidRDefault="00670A0D" w:rsidP="00670A0D">
      <w:pPr>
        <w:pStyle w:val="a8"/>
        <w:rPr>
          <w:sz w:val="24"/>
        </w:rPr>
      </w:pPr>
    </w:p>
    <w:p w:rsidR="00670A0D" w:rsidRDefault="00670A0D" w:rsidP="00670A0D">
      <w:pPr>
        <w:pStyle w:val="a8"/>
        <w:spacing w:before="186"/>
        <w:rPr>
          <w:sz w:val="24"/>
        </w:rPr>
      </w:pPr>
    </w:p>
    <w:p w:rsidR="00824F78" w:rsidRDefault="00670A0D" w:rsidP="00824F78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spacing w:after="0"/>
        <w:ind w:left="187"/>
        <w:rPr>
          <w:color w:val="3F3F3F"/>
          <w:sz w:val="24"/>
          <w:u w:val="single" w:color="4B4B4B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bookmarkStart w:id="0" w:name="_GoBack"/>
      <w:bookmarkEnd w:id="0"/>
      <w:r w:rsidR="00824F78">
        <w:rPr>
          <w:color w:val="3F3F3F"/>
          <w:spacing w:val="-2"/>
          <w:sz w:val="24"/>
          <w:u w:val="single" w:color="4B4B4B"/>
        </w:rPr>
        <w:softHyphen/>
      </w:r>
      <w:r w:rsidR="00824F78">
        <w:rPr>
          <w:color w:val="3F3F3F"/>
          <w:spacing w:val="-2"/>
          <w:sz w:val="24"/>
          <w:u w:val="single" w:color="4B4B4B"/>
        </w:rPr>
        <w:softHyphen/>
      </w:r>
      <w:r w:rsidR="00824F78">
        <w:rPr>
          <w:color w:val="3F3F3F"/>
          <w:spacing w:val="-2"/>
          <w:sz w:val="24"/>
          <w:u w:val="single" w:color="4B4B4B"/>
        </w:rPr>
        <w:softHyphen/>
      </w:r>
      <w:r w:rsidR="00824F78">
        <w:rPr>
          <w:color w:val="3F3F3F"/>
          <w:spacing w:val="-2"/>
          <w:sz w:val="24"/>
          <w:u w:val="single" w:color="4B4B4B"/>
        </w:rPr>
        <w:softHyphen/>
      </w:r>
      <w:r w:rsidR="00824F78">
        <w:rPr>
          <w:color w:val="3F3F3F"/>
          <w:spacing w:val="-2"/>
          <w:sz w:val="24"/>
          <w:u w:val="single" w:color="4B4B4B"/>
        </w:rPr>
        <w:softHyphen/>
      </w:r>
    </w:p>
    <w:p w:rsidR="00670A0D" w:rsidRPr="00824F78" w:rsidRDefault="00670A0D" w:rsidP="00824F78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spacing w:after="0"/>
        <w:ind w:left="187"/>
        <w:jc w:val="center"/>
        <w:rPr>
          <w:sz w:val="16"/>
          <w:szCs w:val="16"/>
        </w:rPr>
      </w:pPr>
      <w:r w:rsidRPr="00824F78">
        <w:rPr>
          <w:color w:val="363636"/>
          <w:spacing w:val="-6"/>
          <w:sz w:val="16"/>
          <w:szCs w:val="16"/>
        </w:rPr>
        <w:t>(нанмекование</w:t>
      </w:r>
      <w:r w:rsidRPr="00824F78">
        <w:rPr>
          <w:color w:val="363636"/>
          <w:spacing w:val="7"/>
          <w:sz w:val="16"/>
          <w:szCs w:val="16"/>
        </w:rPr>
        <w:t xml:space="preserve"> </w:t>
      </w:r>
      <w:r w:rsidRPr="00824F78">
        <w:rPr>
          <w:color w:val="363636"/>
          <w:spacing w:val="-6"/>
          <w:sz w:val="16"/>
          <w:szCs w:val="16"/>
        </w:rPr>
        <w:t>обслуживающеfl</w:t>
      </w:r>
      <w:r w:rsidRPr="00824F78">
        <w:rPr>
          <w:color w:val="363636"/>
          <w:spacing w:val="-11"/>
          <w:sz w:val="16"/>
          <w:szCs w:val="16"/>
        </w:rPr>
        <w:t xml:space="preserve"> </w:t>
      </w:r>
      <w:r w:rsidRPr="00824F78">
        <w:rPr>
          <w:color w:val="3A3A3A"/>
          <w:spacing w:val="-6"/>
          <w:sz w:val="16"/>
          <w:szCs w:val="16"/>
        </w:rPr>
        <w:t>организации</w:t>
      </w:r>
      <w:r w:rsidRPr="00824F78">
        <w:rPr>
          <w:color w:val="3A3A3A"/>
          <w:spacing w:val="52"/>
          <w:sz w:val="16"/>
          <w:szCs w:val="16"/>
        </w:rPr>
        <w:t xml:space="preserve"> </w:t>
      </w:r>
      <w:r w:rsidRPr="00824F78">
        <w:rPr>
          <w:color w:val="363636"/>
          <w:spacing w:val="-6"/>
          <w:sz w:val="16"/>
          <w:szCs w:val="16"/>
        </w:rPr>
        <w:t>или</w:t>
      </w:r>
      <w:r w:rsidRPr="00824F78">
        <w:rPr>
          <w:color w:val="363636"/>
          <w:spacing w:val="-5"/>
          <w:sz w:val="16"/>
          <w:szCs w:val="16"/>
        </w:rPr>
        <w:t xml:space="preserve"> </w:t>
      </w:r>
      <w:r w:rsidRPr="00824F78">
        <w:rPr>
          <w:color w:val="363636"/>
          <w:spacing w:val="-6"/>
          <w:sz w:val="16"/>
          <w:szCs w:val="16"/>
        </w:rPr>
        <w:t>собственника</w:t>
      </w:r>
      <w:r w:rsidRPr="00824F78">
        <w:rPr>
          <w:color w:val="363636"/>
          <w:spacing w:val="7"/>
          <w:sz w:val="16"/>
          <w:szCs w:val="16"/>
        </w:rPr>
        <w:t xml:space="preserve"> </w:t>
      </w:r>
      <w:r w:rsidRPr="00824F78">
        <w:rPr>
          <w:color w:val="363636"/>
          <w:spacing w:val="-6"/>
          <w:sz w:val="16"/>
          <w:szCs w:val="16"/>
        </w:rPr>
        <w:t>здания)</w:t>
      </w:r>
    </w:p>
    <w:p w:rsidR="00670A0D" w:rsidRDefault="00670A0D" w:rsidP="00670A0D">
      <w:pPr>
        <w:pStyle w:val="a8"/>
        <w:rPr>
          <w:sz w:val="22"/>
        </w:rPr>
      </w:pPr>
    </w:p>
    <w:p w:rsidR="00670A0D" w:rsidRDefault="00670A0D" w:rsidP="00670A0D">
      <w:pPr>
        <w:pStyle w:val="a8"/>
        <w:spacing w:before="20"/>
        <w:rPr>
          <w:sz w:val="22"/>
        </w:rPr>
      </w:pPr>
    </w:p>
    <w:p w:rsidR="00670A0D" w:rsidRDefault="00670A0D" w:rsidP="00670A0D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EA506BA" wp14:editId="7BFFEA07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Директор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sectPr w:rsidR="00670A0D" w:rsidSect="00824F78">
      <w:footerReference w:type="default" r:id="rId10"/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4B6" w:rsidRDefault="00FE04B6">
      <w:pPr>
        <w:spacing w:line="240" w:lineRule="auto"/>
      </w:pPr>
      <w:r>
        <w:separator/>
      </w:r>
    </w:p>
  </w:endnote>
  <w:endnote w:type="continuationSeparator" w:id="0">
    <w:p w:rsidR="00FE04B6" w:rsidRDefault="00FE04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824F78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824F78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4B6" w:rsidRDefault="00FE04B6">
      <w:pPr>
        <w:spacing w:after="0"/>
      </w:pPr>
      <w:r>
        <w:separator/>
      </w:r>
    </w:p>
  </w:footnote>
  <w:footnote w:type="continuationSeparator" w:id="0">
    <w:p w:rsidR="00FE04B6" w:rsidRDefault="00FE04B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40B4"/>
    <w:rsid w:val="002C6B1C"/>
    <w:rsid w:val="00353EB5"/>
    <w:rsid w:val="00367E52"/>
    <w:rsid w:val="003A0A5A"/>
    <w:rsid w:val="003B3472"/>
    <w:rsid w:val="003B4E6E"/>
    <w:rsid w:val="003B572D"/>
    <w:rsid w:val="003C5317"/>
    <w:rsid w:val="003C6C72"/>
    <w:rsid w:val="003D44C3"/>
    <w:rsid w:val="003D4D97"/>
    <w:rsid w:val="003E4A62"/>
    <w:rsid w:val="003F72DA"/>
    <w:rsid w:val="004059A7"/>
    <w:rsid w:val="004B1DB8"/>
    <w:rsid w:val="004F4E86"/>
    <w:rsid w:val="0050769F"/>
    <w:rsid w:val="00513BC0"/>
    <w:rsid w:val="0054402E"/>
    <w:rsid w:val="00551227"/>
    <w:rsid w:val="00576D94"/>
    <w:rsid w:val="00591CE5"/>
    <w:rsid w:val="005A0394"/>
    <w:rsid w:val="005A2651"/>
    <w:rsid w:val="005F6751"/>
    <w:rsid w:val="0061622E"/>
    <w:rsid w:val="00651F86"/>
    <w:rsid w:val="006554D4"/>
    <w:rsid w:val="00670A0D"/>
    <w:rsid w:val="00685EAF"/>
    <w:rsid w:val="006A0DDD"/>
    <w:rsid w:val="0072129C"/>
    <w:rsid w:val="0075066E"/>
    <w:rsid w:val="007C59DC"/>
    <w:rsid w:val="007D7BF0"/>
    <w:rsid w:val="008102A7"/>
    <w:rsid w:val="00824F78"/>
    <w:rsid w:val="00885943"/>
    <w:rsid w:val="008876DB"/>
    <w:rsid w:val="00952930"/>
    <w:rsid w:val="00955A56"/>
    <w:rsid w:val="00977FE8"/>
    <w:rsid w:val="009C1F4D"/>
    <w:rsid w:val="009D3AC5"/>
    <w:rsid w:val="00A879FC"/>
    <w:rsid w:val="00A951E3"/>
    <w:rsid w:val="00AA490B"/>
    <w:rsid w:val="00AE40A3"/>
    <w:rsid w:val="00B0447E"/>
    <w:rsid w:val="00B37B23"/>
    <w:rsid w:val="00B63708"/>
    <w:rsid w:val="00B91268"/>
    <w:rsid w:val="00BA18F7"/>
    <w:rsid w:val="00BA4E01"/>
    <w:rsid w:val="00BB6A4E"/>
    <w:rsid w:val="00C147EB"/>
    <w:rsid w:val="00CB0E52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E61C0"/>
    <w:rsid w:val="00EF6972"/>
    <w:rsid w:val="00F456F2"/>
    <w:rsid w:val="00F609B7"/>
    <w:rsid w:val="00F62C92"/>
    <w:rsid w:val="00F74BAC"/>
    <w:rsid w:val="00F80985"/>
    <w:rsid w:val="00FA227A"/>
    <w:rsid w:val="00FA7A3C"/>
    <w:rsid w:val="00FD63D4"/>
    <w:rsid w:val="00FE04B6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AFEB20"/>
  <w15:docId w15:val="{C21443FB-32EF-4BDA-BB7F-75017A68C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70A0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670A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670A0D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670A0D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670A0D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670A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5EF4AB-CBCC-4C3A-AB00-0BC54C19B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4</cp:revision>
  <cp:lastPrinted>2026-03-31T05:39:00Z</cp:lastPrinted>
  <dcterms:created xsi:type="dcterms:W3CDTF">2026-01-14T07:21:00Z</dcterms:created>
  <dcterms:modified xsi:type="dcterms:W3CDTF">2026-03-31T05:48:00Z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